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6467475" cy="9144000"/>
            <wp:effectExtent l="0" t="0" r="9525" b="0"/>
            <wp:docPr id="1" name="Picture 0" descr="ad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advert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4575810</wp:posOffset>
                </wp:positionV>
                <wp:extent cx="5883910" cy="3538220"/>
                <wp:effectExtent l="0" t="3810" r="4445" b="12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353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The course will cover the following topics: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Poultry housing requirements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Brooding chicks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Rearing chicks from day old to 42 days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Vaccination &amp; Marketing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 xml:space="preserve">Date: 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3 February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 xml:space="preserve"> 202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4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Time: 9am - 5pm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Venue: Bee Tree Farm</w:t>
                            </w:r>
                          </w:p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Cost R1500 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 xml:space="preserve">(Incl. 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:lang w:val="en-ZA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 xml:space="preserve">Booklet,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6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coffee, farm lunch and certificate)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85pt;margin-top:360.3pt;height:278.6pt;width:463.3pt;z-index:251660288;mso-width-relative:page;mso-height-relative:page;" filled="f" stroked="f" coordsize="21600,21600" o:gfxdata="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CLNVS2QAAAAsBAAAPAAAAAAAAAAEAIAAAACIA&#10;AABkcnMvZG93bnJldi54bWxQSwECFAAUAAAACACHTuJA0ibk/ggCAAAVBAAADgAAAAAAAAABACAA&#10;AAAo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The course will cover the following topics:</w:t>
                      </w:r>
                    </w:p>
                    <w:p>
                      <w:pPr>
                        <w:spacing w:after="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Poultry housing requirements</w:t>
                      </w:r>
                    </w:p>
                    <w:p>
                      <w:pPr>
                        <w:spacing w:after="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Brooding chicks</w:t>
                      </w:r>
                    </w:p>
                    <w:p>
                      <w:pPr>
                        <w:spacing w:after="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Rearing chicks from day old to 42 days</w:t>
                      </w:r>
                    </w:p>
                    <w:p>
                      <w:pPr>
                        <w:spacing w:after="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Vaccination &amp; Marketing</w:t>
                      </w:r>
                    </w:p>
                    <w:p>
                      <w:pPr>
                        <w:spacing w:after="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 xml:space="preserve">Date: </w:t>
                      </w:r>
                      <w:r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>3 February</w:t>
                      </w: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 xml:space="preserve"> 202</w:t>
                      </w:r>
                      <w:r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>4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>Time: 9am - 5pm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>Venue: Bee Tree Farm</w:t>
                      </w:r>
                    </w:p>
                    <w:p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Cost R1500 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 xml:space="preserve">(Incl. </w:t>
                      </w:r>
                      <w:r>
                        <w:rPr>
                          <w:rFonts w:hint="default" w:ascii="Arial" w:hAnsi="Arial" w:cs="Arial"/>
                          <w:b/>
                          <w:color w:val="F79646" w:themeColor="accent6"/>
                          <w:sz w:val="36"/>
                          <w:szCs w:val="36"/>
                          <w:lang w:val="en-ZA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 xml:space="preserve">Booklet, </w:t>
                      </w:r>
                      <w:r>
                        <w:rPr>
                          <w:rFonts w:ascii="Arial" w:hAnsi="Arial" w:cs="Arial"/>
                          <w:b/>
                          <w:color w:val="F79646" w:themeColor="accent6"/>
                          <w:sz w:val="36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>coffee, farm lunch and certificate)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3990340</wp:posOffset>
                </wp:positionV>
                <wp:extent cx="5527040" cy="426720"/>
                <wp:effectExtent l="0" t="0" r="1905" b="25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704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BROILER COURSE FOR BEGINNERS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65pt;margin-top:314.2pt;height:33.6pt;width:435.2pt;z-index:251659264;mso-width-relative:page;mso-height-relative:page;" filled="f" stroked="f" coordsize="21600,21600" o:gfxdata="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sRbrLYAAAACgEAAA8AAAAAAAAAAQAgAAAAIgAAAGRy&#10;cy9kb3ducmV2LnhtbFBLAQIUABQAAAAIAIdO4kB6jWm/BQIAABQEAAAOAAAAAAAAAAEAIAAAACcB&#10;AABkcnMvZTJvRG9jLnhtbFBLBQYAAAAABgAGAFkBAACe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BROILER COURSE FOR BEGINNERS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2240" w:h="15840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81B"/>
    <w:rsid w:val="005B511A"/>
    <w:rsid w:val="006B1E81"/>
    <w:rsid w:val="006E081B"/>
    <w:rsid w:val="008B425B"/>
    <w:rsid w:val="00AD1386"/>
    <w:rsid w:val="00E5773C"/>
    <w:rsid w:val="2266216B"/>
    <w:rsid w:val="58A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3</Characters>
  <Lines>1</Lines>
  <Paragraphs>1</Paragraphs>
  <TotalTime>3</TotalTime>
  <ScaleCrop>false</ScaleCrop>
  <LinksUpToDate>false</LinksUpToDate>
  <CharactersWithSpaces>3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2022-08-28T14:39:00Z</dcterms:created>
  <dc:creator>Annemarie Redelinghuys</dc:creator>
  <cp:lastModifiedBy>Ethel Zulu</cp:lastModifiedBy>
  <dcterms:modified xsi:type="dcterms:W3CDTF">2024-01-24T19:16:19Z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301AAC95171441B78F1768A1D4FA299A_13</vt:lpwstr>
  </property>
</Properties>
</file>